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40" w:rsidRPr="00856340" w:rsidRDefault="00856340" w:rsidP="00856340">
      <w:pPr>
        <w:pStyle w:val="msonormalbullet2gif"/>
        <w:jc w:val="right"/>
        <w:rPr>
          <w:b/>
        </w:rPr>
      </w:pPr>
      <w:r w:rsidRPr="00856340">
        <w:rPr>
          <w:b/>
        </w:rPr>
        <w:t>Приложение № 1</w:t>
      </w:r>
    </w:p>
    <w:p w:rsidR="00856340" w:rsidRPr="00856340" w:rsidRDefault="00856340" w:rsidP="00856340">
      <w:pPr>
        <w:pStyle w:val="msonormalbullet2gif"/>
        <w:rPr>
          <w:b/>
        </w:rPr>
      </w:pPr>
    </w:p>
    <w:p w:rsidR="00856340" w:rsidRPr="00856340" w:rsidRDefault="00856340" w:rsidP="00856340">
      <w:pPr>
        <w:pStyle w:val="a3"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40"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:rsidR="00856340" w:rsidRPr="00856340" w:rsidRDefault="00856340" w:rsidP="00856340">
      <w:pPr>
        <w:pStyle w:val="a3"/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856340">
        <w:rPr>
          <w:rFonts w:ascii="Times New Roman" w:hAnsi="Times New Roman"/>
          <w:b/>
          <w:sz w:val="24"/>
          <w:szCs w:val="24"/>
        </w:rPr>
        <w:t>«КИКВИДЗЕНСКИЙ УЧЕБНЫЙ СПОРТИВНО-ТЕХНИЧЕСКИЙ КЛУБ</w:t>
      </w:r>
    </w:p>
    <w:p w:rsidR="00856340" w:rsidRPr="00856340" w:rsidRDefault="00856340" w:rsidP="00856340">
      <w:pPr>
        <w:pStyle w:val="a3"/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856340">
        <w:rPr>
          <w:rFonts w:ascii="Times New Roman" w:hAnsi="Times New Roman"/>
          <w:b/>
          <w:sz w:val="24"/>
          <w:szCs w:val="24"/>
        </w:rPr>
        <w:t>РЕГИОНАЛЬНОГО ОТДЕЛЕНИЯ ОБЩЕРОССИЙСКОЙ ОБЩЕСТВЕННО-ГОСУДАРСТВЕННОЙ ОРГАНИЗАЦИИ «ДОБРОВОЛЬНОЕ ОБЩЕСТВО СОДЕЙСТВИЯ АРМИИ, АВИАЦИИ И ФЛОТУ РОССИИ»</w:t>
      </w:r>
    </w:p>
    <w:p w:rsidR="00856340" w:rsidRPr="00856340" w:rsidRDefault="00856340" w:rsidP="00856340">
      <w:pPr>
        <w:pStyle w:val="a3"/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856340">
        <w:rPr>
          <w:rFonts w:ascii="Times New Roman" w:hAnsi="Times New Roman"/>
          <w:b/>
          <w:sz w:val="24"/>
          <w:szCs w:val="24"/>
        </w:rPr>
        <w:t>ВОЛГОГРАДСКОЙ ОБЛАСТИ»</w:t>
      </w:r>
    </w:p>
    <w:p w:rsidR="00856340" w:rsidRPr="00856340" w:rsidRDefault="00856340" w:rsidP="00856340">
      <w:pPr>
        <w:pStyle w:val="a3"/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856340">
        <w:rPr>
          <w:rFonts w:ascii="Times New Roman" w:hAnsi="Times New Roman"/>
          <w:b/>
          <w:sz w:val="24"/>
          <w:szCs w:val="24"/>
        </w:rPr>
        <w:t xml:space="preserve">(ПОУ «КИКВИДЗЕНСКИЙ УСТК ДОСААФ РОССИИ»)  </w:t>
      </w:r>
    </w:p>
    <w:p w:rsidR="00856340" w:rsidRPr="00856340" w:rsidRDefault="00856340" w:rsidP="00856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340">
        <w:rPr>
          <w:rFonts w:ascii="Times New Roman" w:hAnsi="Times New Roman" w:cs="Times New Roman"/>
          <w:sz w:val="24"/>
          <w:szCs w:val="24"/>
        </w:rPr>
        <w:t>403221, Волгоградская область, ст. Преображенская, улица Ленина, 34, тел/факс: .(84445) 3-17-64</w:t>
      </w:r>
    </w:p>
    <w:p w:rsidR="00856340" w:rsidRPr="00856340" w:rsidRDefault="00856340" w:rsidP="00856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340">
        <w:rPr>
          <w:rFonts w:ascii="Times New Roman" w:hAnsi="Times New Roman" w:cs="Times New Roman"/>
          <w:sz w:val="24"/>
          <w:szCs w:val="24"/>
        </w:rPr>
        <w:t>ОГРН 1023405772939 ИНН 3411014630 КПП 341101001</w:t>
      </w:r>
    </w:p>
    <w:p w:rsidR="00856340" w:rsidRPr="00856340" w:rsidRDefault="007A20EE" w:rsidP="00856340">
      <w:pPr>
        <w:tabs>
          <w:tab w:val="right" w:pos="10205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en-US"/>
        </w:rPr>
        <w:pict>
          <v:line id="_x0000_s1026" style="position:absolute;left:0;text-align:left;z-index:251660288" from="-25.35pt,6.75pt" to="495.5pt,6.75pt" strokeweight="4.5pt">
            <v:stroke linestyle="thickThin"/>
          </v:line>
        </w:pict>
      </w:r>
      <w:r w:rsidR="00856340" w:rsidRPr="00856340">
        <w:rPr>
          <w:rFonts w:ascii="Times New Roman" w:hAnsi="Times New Roman"/>
          <w:sz w:val="24"/>
          <w:szCs w:val="24"/>
        </w:rPr>
        <w:tab/>
      </w:r>
    </w:p>
    <w:p w:rsidR="00856340" w:rsidRPr="00856340" w:rsidRDefault="00856340" w:rsidP="00856340">
      <w:pPr>
        <w:rPr>
          <w:rFonts w:ascii="Times New Roman" w:hAnsi="Times New Roman" w:cs="Times New Roman"/>
          <w:b/>
          <w:sz w:val="24"/>
          <w:szCs w:val="24"/>
        </w:rPr>
      </w:pPr>
      <w:r w:rsidRPr="00856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С </w:t>
      </w:r>
      <w:proofErr w:type="gramStart"/>
      <w:r w:rsidRPr="0085634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6340">
        <w:rPr>
          <w:rFonts w:ascii="Times New Roman" w:hAnsi="Times New Roman" w:cs="Times New Roman"/>
          <w:b/>
          <w:sz w:val="24"/>
          <w:szCs w:val="24"/>
        </w:rPr>
        <w:t xml:space="preserve"> А В КА</w:t>
      </w:r>
    </w:p>
    <w:p w:rsidR="00856340" w:rsidRPr="00856340" w:rsidRDefault="00856340" w:rsidP="00856340">
      <w:pPr>
        <w:rPr>
          <w:rFonts w:ascii="Times New Roman" w:hAnsi="Times New Roman" w:cs="Times New Roman"/>
          <w:sz w:val="24"/>
          <w:szCs w:val="24"/>
        </w:rPr>
      </w:pPr>
      <w:r w:rsidRPr="00856340">
        <w:rPr>
          <w:rFonts w:ascii="Times New Roman" w:hAnsi="Times New Roman" w:cs="Times New Roman"/>
          <w:sz w:val="24"/>
          <w:szCs w:val="24"/>
        </w:rPr>
        <w:t>Дана _____________Ф.И.О. обучающегося в ПОУ «Киквидзенский УСТК РО ДОСААФ России»</w:t>
      </w:r>
      <w:proofErr w:type="gramStart"/>
      <w:r w:rsidRPr="008563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6340">
        <w:rPr>
          <w:rFonts w:ascii="Times New Roman" w:hAnsi="Times New Roman" w:cs="Times New Roman"/>
          <w:sz w:val="24"/>
          <w:szCs w:val="24"/>
        </w:rPr>
        <w:t xml:space="preserve"> в том, что он с «      »  ____________    201  г.                        по «   »  _________    201 г.    прошел подготовку по программе  подготовки водителе транспортных средств категории «    »   </w:t>
      </w:r>
    </w:p>
    <w:tbl>
      <w:tblPr>
        <w:tblStyle w:val="a4"/>
        <w:tblW w:w="11199" w:type="dxa"/>
        <w:tblInd w:w="-1310" w:type="dxa"/>
        <w:tblLook w:val="04A0" w:firstRow="1" w:lastRow="0" w:firstColumn="1" w:lastColumn="0" w:noHBand="0" w:noVBand="1"/>
      </w:tblPr>
      <w:tblGrid>
        <w:gridCol w:w="8792"/>
        <w:gridCol w:w="37"/>
        <w:gridCol w:w="1380"/>
        <w:gridCol w:w="990"/>
      </w:tblGrid>
      <w:tr w:rsidR="00856340" w:rsidRPr="00856340" w:rsidTr="00856340">
        <w:trPr>
          <w:trHeight w:val="531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6340" w:rsidRPr="00856340" w:rsidRDefault="00856340">
            <w:pPr>
              <w:jc w:val="center"/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Количество</w:t>
            </w:r>
          </w:p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оценка</w:t>
            </w:r>
          </w:p>
        </w:tc>
      </w:tr>
      <w:tr w:rsidR="00856340" w:rsidRPr="00856340" w:rsidTr="00856340">
        <w:trPr>
          <w:trHeight w:val="35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40" w:rsidRPr="00856340" w:rsidRDefault="00856340">
            <w:pPr>
              <w:jc w:val="center"/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Базовый цикл</w:t>
            </w:r>
          </w:p>
        </w:tc>
      </w:tr>
      <w:tr w:rsidR="00856340" w:rsidRPr="00856340" w:rsidTr="00856340">
        <w:tc>
          <w:tcPr>
            <w:tcW w:w="8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 xml:space="preserve"> Основы законодательства в сфере дорожного движения.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 xml:space="preserve"> </w:t>
            </w:r>
          </w:p>
        </w:tc>
      </w:tr>
      <w:tr w:rsidR="00856340" w:rsidRPr="00856340" w:rsidTr="00856340">
        <w:tc>
          <w:tcPr>
            <w:tcW w:w="8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 xml:space="preserve"> Психофизиологические основы деятельности водителя.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 xml:space="preserve"> </w:t>
            </w:r>
          </w:p>
        </w:tc>
      </w:tr>
      <w:tr w:rsidR="00856340" w:rsidRPr="00856340" w:rsidTr="00856340">
        <w:tc>
          <w:tcPr>
            <w:tcW w:w="8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 xml:space="preserve"> Основы управления транспортным средством.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 xml:space="preserve"> </w:t>
            </w:r>
          </w:p>
        </w:tc>
      </w:tr>
      <w:tr w:rsidR="00856340" w:rsidRPr="00856340" w:rsidTr="00856340">
        <w:tc>
          <w:tcPr>
            <w:tcW w:w="8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 xml:space="preserve"> Первая помощь при дорожно-транспортном происшествии.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 xml:space="preserve"> </w:t>
            </w:r>
          </w:p>
        </w:tc>
      </w:tr>
      <w:tr w:rsidR="00856340" w:rsidRPr="00856340" w:rsidTr="00856340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40" w:rsidRPr="00856340" w:rsidRDefault="00856340">
            <w:pPr>
              <w:jc w:val="center"/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Специальный цикл</w:t>
            </w:r>
          </w:p>
        </w:tc>
      </w:tr>
      <w:tr w:rsidR="00856340" w:rsidRPr="00856340" w:rsidTr="00856340">
        <w:tc>
          <w:tcPr>
            <w:tcW w:w="8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 xml:space="preserve"> </w:t>
            </w:r>
          </w:p>
        </w:tc>
      </w:tr>
      <w:tr w:rsidR="00856340" w:rsidRPr="00856340" w:rsidTr="00856340">
        <w:tc>
          <w:tcPr>
            <w:tcW w:w="8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Устройство и техническое обслуживание транспортных средств категории «_____», как объектов управления.</w:t>
            </w:r>
          </w:p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</w:tr>
      <w:tr w:rsidR="00856340" w:rsidRPr="00856340" w:rsidTr="00856340">
        <w:tc>
          <w:tcPr>
            <w:tcW w:w="8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Основы управления транспортными средствами категории «______», с ______________ трансмиссии</w:t>
            </w:r>
          </w:p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 xml:space="preserve">   (тип трансмиссии)                                                                                                          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</w:tr>
      <w:tr w:rsidR="00856340" w:rsidRPr="00856340" w:rsidTr="00856340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40" w:rsidRPr="00856340" w:rsidRDefault="00856340">
            <w:pPr>
              <w:jc w:val="center"/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Профессиональный цикл</w:t>
            </w:r>
          </w:p>
        </w:tc>
      </w:tr>
      <w:tr w:rsidR="00856340" w:rsidRPr="00856340" w:rsidTr="00856340">
        <w:tc>
          <w:tcPr>
            <w:tcW w:w="8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</w:tr>
      <w:tr w:rsidR="00856340" w:rsidRPr="00856340" w:rsidTr="00856340">
        <w:tc>
          <w:tcPr>
            <w:tcW w:w="8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</w:tr>
      <w:tr w:rsidR="00856340" w:rsidRPr="00856340" w:rsidTr="00856340">
        <w:tc>
          <w:tcPr>
            <w:tcW w:w="8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</w:tr>
      <w:tr w:rsidR="00856340" w:rsidRPr="00856340" w:rsidTr="00856340">
        <w:tc>
          <w:tcPr>
            <w:tcW w:w="8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340" w:rsidRPr="00856340" w:rsidRDefault="008563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40" w:rsidRPr="00856340" w:rsidRDefault="00856340">
            <w:pPr>
              <w:rPr>
                <w:sz w:val="24"/>
                <w:szCs w:val="24"/>
              </w:rPr>
            </w:pPr>
            <w:r w:rsidRPr="00856340">
              <w:rPr>
                <w:sz w:val="24"/>
                <w:szCs w:val="24"/>
              </w:rPr>
              <w:t xml:space="preserve"> </w:t>
            </w:r>
          </w:p>
        </w:tc>
      </w:tr>
    </w:tbl>
    <w:p w:rsidR="00856340" w:rsidRPr="00856340" w:rsidRDefault="00856340" w:rsidP="0085634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56340" w:rsidRPr="00856340" w:rsidRDefault="00856340" w:rsidP="00856340">
      <w:pPr>
        <w:rPr>
          <w:rFonts w:ascii="Times New Roman" w:hAnsi="Times New Roman" w:cs="Times New Roman"/>
          <w:sz w:val="24"/>
          <w:szCs w:val="24"/>
        </w:rPr>
      </w:pPr>
      <w:r w:rsidRPr="0085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340" w:rsidRDefault="007A20EE" w:rsidP="00856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bookmarkStart w:id="0" w:name="_GoBack"/>
      <w:bookmarkEnd w:id="0"/>
      <w:r w:rsidR="00856340" w:rsidRPr="00856340">
        <w:rPr>
          <w:rFonts w:ascii="Times New Roman" w:hAnsi="Times New Roman" w:cs="Times New Roman"/>
          <w:sz w:val="24"/>
          <w:szCs w:val="24"/>
        </w:rPr>
        <w:t xml:space="preserve"> УСТК                                                              Н.Ю.Обухова</w:t>
      </w:r>
    </w:p>
    <w:p w:rsidR="00FF726A" w:rsidRDefault="00FF726A"/>
    <w:sectPr w:rsidR="00FF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340"/>
    <w:rsid w:val="00722507"/>
    <w:rsid w:val="007A20EE"/>
    <w:rsid w:val="00856340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34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msonormalbullet2gif">
    <w:name w:val="msonormalbullet2.gif"/>
    <w:basedOn w:val="a"/>
    <w:rsid w:val="0085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6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УСТК</dc:creator>
  <cp:keywords/>
  <dc:description/>
  <cp:lastModifiedBy>Админ</cp:lastModifiedBy>
  <cp:revision>4</cp:revision>
  <dcterms:created xsi:type="dcterms:W3CDTF">2019-04-17T06:53:00Z</dcterms:created>
  <dcterms:modified xsi:type="dcterms:W3CDTF">2021-03-02T06:34:00Z</dcterms:modified>
</cp:coreProperties>
</file>