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30" w:rsidRDefault="00606830"/>
    <w:p w:rsidR="00606830" w:rsidRDefault="00047625" w:rsidP="0060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047625" w:rsidRDefault="00047625" w:rsidP="0004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месячника  оборонно-массовой работы</w:t>
      </w:r>
      <w:r w:rsidR="00CC4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4005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CC400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3F76A5">
        <w:rPr>
          <w:rFonts w:ascii="Times New Roman" w:hAnsi="Times New Roman" w:cs="Times New Roman"/>
          <w:b/>
          <w:sz w:val="28"/>
          <w:szCs w:val="28"/>
        </w:rPr>
        <w:t>3</w:t>
      </w:r>
      <w:r w:rsidR="00CC4005">
        <w:rPr>
          <w:rFonts w:ascii="Times New Roman" w:hAnsi="Times New Roman" w:cs="Times New Roman"/>
          <w:b/>
          <w:sz w:val="28"/>
          <w:szCs w:val="28"/>
        </w:rPr>
        <w:t>-годовщине со дня образования оборонной организации и Дню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6830" w:rsidRDefault="00606830" w:rsidP="0060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отделения ДОСААФ России Киквидзенского</w:t>
      </w:r>
      <w:r w:rsidR="0004762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47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830" w:rsidRPr="00606830" w:rsidRDefault="00047625" w:rsidP="0060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F76A5">
        <w:rPr>
          <w:rFonts w:ascii="Times New Roman" w:hAnsi="Times New Roman" w:cs="Times New Roman"/>
          <w:b/>
          <w:sz w:val="28"/>
          <w:szCs w:val="28"/>
        </w:rPr>
        <w:t>20</w:t>
      </w:r>
      <w:r w:rsidR="00606830">
        <w:rPr>
          <w:rFonts w:ascii="Times New Roman" w:hAnsi="Times New Roman" w:cs="Times New Roman"/>
          <w:b/>
          <w:sz w:val="28"/>
          <w:szCs w:val="28"/>
        </w:rPr>
        <w:t xml:space="preserve"> году  </w:t>
      </w:r>
    </w:p>
    <w:tbl>
      <w:tblPr>
        <w:tblStyle w:val="a3"/>
        <w:tblW w:w="0" w:type="auto"/>
        <w:tblLook w:val="04A0"/>
      </w:tblPr>
      <w:tblGrid>
        <w:gridCol w:w="782"/>
        <w:gridCol w:w="4381"/>
        <w:gridCol w:w="2368"/>
        <w:gridCol w:w="2362"/>
        <w:gridCol w:w="2992"/>
        <w:gridCol w:w="43"/>
        <w:gridCol w:w="1858"/>
      </w:tblGrid>
      <w:tr w:rsidR="00453F9A" w:rsidTr="00C338C8">
        <w:tc>
          <w:tcPr>
            <w:tcW w:w="782" w:type="dxa"/>
          </w:tcPr>
          <w:p w:rsidR="00453F9A" w:rsidRPr="00606830" w:rsidRDefault="00453F9A">
            <w:pPr>
              <w:rPr>
                <w:sz w:val="32"/>
                <w:szCs w:val="32"/>
              </w:rPr>
            </w:pPr>
            <w:r w:rsidRPr="00606830">
              <w:rPr>
                <w:sz w:val="32"/>
                <w:szCs w:val="32"/>
              </w:rPr>
              <w:t>№</w:t>
            </w:r>
          </w:p>
          <w:p w:rsidR="00453F9A" w:rsidRPr="00606830" w:rsidRDefault="00453F9A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606830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06830">
              <w:rPr>
                <w:sz w:val="32"/>
                <w:szCs w:val="32"/>
              </w:rPr>
              <w:t>/</w:t>
            </w:r>
            <w:proofErr w:type="spellStart"/>
            <w:r w:rsidRPr="0060683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81" w:type="dxa"/>
          </w:tcPr>
          <w:p w:rsidR="00453F9A" w:rsidRPr="00606830" w:rsidRDefault="00453F9A" w:rsidP="009B092F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606830">
              <w:rPr>
                <w:rFonts w:ascii="Times New Roman" w:hAnsi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68" w:type="dxa"/>
          </w:tcPr>
          <w:p w:rsidR="00453F9A" w:rsidRPr="00606830" w:rsidRDefault="00453F9A" w:rsidP="009B092F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06830">
              <w:rPr>
                <w:rFonts w:ascii="Times New Roman" w:hAnsi="Times New Roman"/>
                <w:bCs/>
                <w:sz w:val="32"/>
                <w:szCs w:val="32"/>
              </w:rPr>
              <w:t>Срок проведения</w:t>
            </w:r>
          </w:p>
        </w:tc>
        <w:tc>
          <w:tcPr>
            <w:tcW w:w="2362" w:type="dxa"/>
          </w:tcPr>
          <w:p w:rsidR="00453F9A" w:rsidRPr="00606830" w:rsidRDefault="00453F9A" w:rsidP="009B092F">
            <w:pPr>
              <w:rPr>
                <w:rFonts w:ascii="Times New Roman" w:hAnsi="Times New Roman"/>
                <w:sz w:val="32"/>
                <w:szCs w:val="32"/>
              </w:rPr>
            </w:pPr>
            <w:r w:rsidRPr="00606830">
              <w:rPr>
                <w:rFonts w:ascii="Times New Roman" w:hAnsi="Times New Roman"/>
                <w:sz w:val="32"/>
                <w:szCs w:val="32"/>
              </w:rPr>
              <w:t>Кто проводит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53F9A" w:rsidRPr="00606830" w:rsidRDefault="00453F9A" w:rsidP="009B092F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Кто привлекается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453F9A" w:rsidRPr="00606830" w:rsidRDefault="00453F9A" w:rsidP="00453F9A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606830">
              <w:rPr>
                <w:rFonts w:ascii="Times New Roman" w:hAnsi="Times New Roman"/>
                <w:sz w:val="32"/>
                <w:szCs w:val="32"/>
              </w:rPr>
              <w:t>Отметка о выполнении</w:t>
            </w:r>
          </w:p>
        </w:tc>
      </w:tr>
      <w:tr w:rsidR="00453F9A" w:rsidTr="00C338C8">
        <w:tc>
          <w:tcPr>
            <w:tcW w:w="782" w:type="dxa"/>
          </w:tcPr>
          <w:p w:rsidR="00453F9A" w:rsidRPr="00606830" w:rsidRDefault="00A5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F9A" w:rsidRPr="00606830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453F9A" w:rsidRPr="00606830" w:rsidRDefault="00453F9A" w:rsidP="009B0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>Торжественное открытие месячника оборонно-массовой работы.</w:t>
            </w:r>
          </w:p>
        </w:tc>
        <w:tc>
          <w:tcPr>
            <w:tcW w:w="2368" w:type="dxa"/>
          </w:tcPr>
          <w:p w:rsidR="00453F9A" w:rsidRPr="00606830" w:rsidRDefault="00453F9A" w:rsidP="009B09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06830">
              <w:rPr>
                <w:rFonts w:ascii="Times New Roman" w:hAnsi="Times New Roman"/>
                <w:bCs/>
                <w:sz w:val="28"/>
                <w:szCs w:val="28"/>
              </w:rPr>
              <w:t>23 января</w:t>
            </w:r>
          </w:p>
        </w:tc>
        <w:tc>
          <w:tcPr>
            <w:tcW w:w="2362" w:type="dxa"/>
          </w:tcPr>
          <w:p w:rsidR="00453F9A" w:rsidRPr="00606830" w:rsidRDefault="00453F9A" w:rsidP="009B092F">
            <w:pPr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>МО ДОСААФ России Киквидзенского района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53F9A" w:rsidRDefault="00453F9A">
            <w:r>
              <w:rPr>
                <w:rFonts w:ascii="Times New Roman" w:hAnsi="Times New Roman" w:cs="Times New Roman"/>
                <w:sz w:val="28"/>
                <w:szCs w:val="28"/>
              </w:rPr>
              <w:t>ПО ДОСААФ России Киквидзенского района, курсанты ПОУ «Киквидзенский УСТК ДОСААФ России»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453F9A" w:rsidRDefault="00453F9A"/>
        </w:tc>
      </w:tr>
      <w:tr w:rsidR="00C338C8" w:rsidTr="00C338C8">
        <w:tc>
          <w:tcPr>
            <w:tcW w:w="782" w:type="dxa"/>
          </w:tcPr>
          <w:p w:rsidR="00C338C8" w:rsidRPr="00606830" w:rsidRDefault="00A5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38C8" w:rsidRPr="00606830">
              <w:rPr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C338C8" w:rsidRPr="00606830" w:rsidRDefault="00C338C8" w:rsidP="003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30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6830">
              <w:rPr>
                <w:rFonts w:ascii="Times New Roman" w:hAnsi="Times New Roman" w:cs="Times New Roman"/>
                <w:sz w:val="28"/>
                <w:szCs w:val="28"/>
              </w:rPr>
              <w:t>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посвященные 9</w:t>
            </w:r>
            <w:r w:rsidR="003F7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4005">
              <w:rPr>
                <w:rFonts w:ascii="Times New Roman" w:hAnsi="Times New Roman" w:cs="Times New Roman"/>
                <w:sz w:val="28"/>
                <w:szCs w:val="28"/>
              </w:rPr>
              <w:t>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005">
              <w:rPr>
                <w:rFonts w:ascii="Times New Roman" w:hAnsi="Times New Roman" w:cs="Times New Roman"/>
                <w:sz w:val="28"/>
                <w:szCs w:val="28"/>
              </w:rPr>
              <w:t>со дня образования оборонной организации, 7</w:t>
            </w:r>
            <w:r w:rsidR="005B13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4005">
              <w:rPr>
                <w:rFonts w:ascii="Times New Roman" w:hAnsi="Times New Roman" w:cs="Times New Roman"/>
                <w:sz w:val="28"/>
                <w:szCs w:val="28"/>
              </w:rPr>
              <w:t>-годовщине Сталинградской битвы.</w:t>
            </w:r>
          </w:p>
        </w:tc>
        <w:tc>
          <w:tcPr>
            <w:tcW w:w="2368" w:type="dxa"/>
          </w:tcPr>
          <w:p w:rsidR="00C338C8" w:rsidRPr="00606830" w:rsidRDefault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6830">
              <w:rPr>
                <w:rFonts w:ascii="Times New Roman" w:hAnsi="Times New Roman" w:cs="Times New Roman"/>
                <w:sz w:val="28"/>
                <w:szCs w:val="28"/>
              </w:rPr>
              <w:t>нварь, февраль</w:t>
            </w:r>
          </w:p>
        </w:tc>
        <w:tc>
          <w:tcPr>
            <w:tcW w:w="2362" w:type="dxa"/>
          </w:tcPr>
          <w:p w:rsidR="00C338C8" w:rsidRPr="00606830" w:rsidRDefault="00C338C8" w:rsidP="009B092F">
            <w:pPr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>МО ДОСААФ России Киквидзенского района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C338C8" w:rsidRPr="00C338C8" w:rsidRDefault="00C338C8" w:rsidP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ДОСААФ России Киквидзенского района</w:t>
            </w:r>
            <w:proofErr w:type="gramStart"/>
            <w:r w:rsidRPr="00C3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338C8">
              <w:rPr>
                <w:rFonts w:ascii="Times New Roman" w:hAnsi="Times New Roman" w:cs="Times New Roman"/>
                <w:sz w:val="28"/>
                <w:szCs w:val="28"/>
              </w:rPr>
              <w:t>чащиеся школ Киквидзенского муниципального района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C338C8" w:rsidRDefault="00C338C8"/>
        </w:tc>
      </w:tr>
      <w:tr w:rsidR="00453F9A" w:rsidTr="00C338C8">
        <w:tc>
          <w:tcPr>
            <w:tcW w:w="782" w:type="dxa"/>
          </w:tcPr>
          <w:p w:rsidR="00453F9A" w:rsidRPr="00606830" w:rsidRDefault="00A5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453F9A" w:rsidRPr="00606830" w:rsidRDefault="0045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и возложение цветов у памятника участникам Великой Отечественной войне.</w:t>
            </w:r>
          </w:p>
        </w:tc>
        <w:tc>
          <w:tcPr>
            <w:tcW w:w="2368" w:type="dxa"/>
          </w:tcPr>
          <w:p w:rsidR="00453F9A" w:rsidRPr="00606830" w:rsidRDefault="0045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30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362" w:type="dxa"/>
          </w:tcPr>
          <w:p w:rsidR="00453F9A" w:rsidRPr="00453F9A" w:rsidRDefault="0045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Киквидзенского муниципального района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453F9A" w:rsidRPr="00C338C8" w:rsidRDefault="00C338C8" w:rsidP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8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ВОВ, организации и жители Киквидзенского муниципального </w:t>
            </w:r>
            <w:r w:rsidRPr="00C33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453F9A" w:rsidRDefault="00453F9A"/>
        </w:tc>
      </w:tr>
      <w:tr w:rsidR="00C338C8" w:rsidTr="00C338C8">
        <w:tc>
          <w:tcPr>
            <w:tcW w:w="782" w:type="dxa"/>
          </w:tcPr>
          <w:p w:rsidR="00C338C8" w:rsidRPr="00453F9A" w:rsidRDefault="00A5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33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C338C8" w:rsidRPr="00453F9A" w:rsidRDefault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9A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открытых дверей.</w:t>
            </w:r>
          </w:p>
        </w:tc>
        <w:tc>
          <w:tcPr>
            <w:tcW w:w="2368" w:type="dxa"/>
          </w:tcPr>
          <w:p w:rsidR="00C338C8" w:rsidRPr="00453F9A" w:rsidRDefault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C338C8" w:rsidRPr="00453F9A" w:rsidRDefault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F9A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«Киквидзенский УСТК ДОСААФ России»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C338C8" w:rsidRPr="00606830" w:rsidRDefault="00C338C8" w:rsidP="009B092F">
            <w:pPr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>МО ДОСААФ России Киквидзенского района.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C338C8" w:rsidRDefault="00C338C8"/>
        </w:tc>
      </w:tr>
      <w:tr w:rsidR="00C338C8" w:rsidTr="00C338C8">
        <w:tc>
          <w:tcPr>
            <w:tcW w:w="782" w:type="dxa"/>
          </w:tcPr>
          <w:p w:rsidR="00C338C8" w:rsidRPr="00453F9A" w:rsidRDefault="00A5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38C8" w:rsidRPr="0045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C338C8" w:rsidRPr="00453F9A" w:rsidRDefault="00C338C8" w:rsidP="0045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пневматической винтовки среди юношей допризывного и призывного возраста.</w:t>
            </w:r>
          </w:p>
        </w:tc>
        <w:tc>
          <w:tcPr>
            <w:tcW w:w="2368" w:type="dxa"/>
          </w:tcPr>
          <w:p w:rsidR="00C338C8" w:rsidRPr="00453F9A" w:rsidRDefault="00C3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362" w:type="dxa"/>
          </w:tcPr>
          <w:p w:rsidR="00C338C8" w:rsidRPr="00606830" w:rsidRDefault="00C338C8" w:rsidP="009B092F">
            <w:pPr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>МО ДОСААФ России Киквидзенского района.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</w:tcPr>
          <w:p w:rsidR="00C338C8" w:rsidRPr="00C338C8" w:rsidRDefault="00C338C8" w:rsidP="009B0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ДОСААФ России Киквидзенского района</w:t>
            </w:r>
            <w:proofErr w:type="gramStart"/>
            <w:r w:rsidRPr="00C3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338C8">
              <w:rPr>
                <w:rFonts w:ascii="Times New Roman" w:hAnsi="Times New Roman" w:cs="Times New Roman"/>
                <w:sz w:val="28"/>
                <w:szCs w:val="28"/>
              </w:rPr>
              <w:t>чащиеся школ Киквидзенского муниципального района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C338C8" w:rsidRDefault="00C338C8"/>
        </w:tc>
      </w:tr>
      <w:tr w:rsidR="00C338C8" w:rsidTr="00C338C8">
        <w:tc>
          <w:tcPr>
            <w:tcW w:w="782" w:type="dxa"/>
          </w:tcPr>
          <w:p w:rsidR="00C338C8" w:rsidRPr="00453F9A" w:rsidRDefault="00A5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38C8" w:rsidRPr="0045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1" w:type="dxa"/>
          </w:tcPr>
          <w:p w:rsidR="00C338C8" w:rsidRPr="00606830" w:rsidRDefault="00C338C8" w:rsidP="00453F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 xml:space="preserve">Торжественное </w:t>
            </w:r>
            <w:r>
              <w:rPr>
                <w:rFonts w:ascii="Times New Roman" w:hAnsi="Times New Roman"/>
                <w:sz w:val="28"/>
                <w:szCs w:val="28"/>
              </w:rPr>
              <w:t>закрытие</w:t>
            </w:r>
            <w:r w:rsidRPr="00606830">
              <w:rPr>
                <w:rFonts w:ascii="Times New Roman" w:hAnsi="Times New Roman"/>
                <w:sz w:val="28"/>
                <w:szCs w:val="28"/>
              </w:rPr>
              <w:t xml:space="preserve"> месячника оборонно-массовой работы.</w:t>
            </w:r>
          </w:p>
        </w:tc>
        <w:tc>
          <w:tcPr>
            <w:tcW w:w="2368" w:type="dxa"/>
          </w:tcPr>
          <w:p w:rsidR="00C338C8" w:rsidRPr="00606830" w:rsidRDefault="00C338C8" w:rsidP="00C338C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06830"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февраля</w:t>
            </w:r>
          </w:p>
        </w:tc>
        <w:tc>
          <w:tcPr>
            <w:tcW w:w="2362" w:type="dxa"/>
          </w:tcPr>
          <w:p w:rsidR="00C338C8" w:rsidRPr="00606830" w:rsidRDefault="00C338C8" w:rsidP="009B092F">
            <w:pPr>
              <w:rPr>
                <w:rFonts w:ascii="Times New Roman" w:hAnsi="Times New Roman"/>
                <w:sz w:val="28"/>
                <w:szCs w:val="28"/>
              </w:rPr>
            </w:pPr>
            <w:r w:rsidRPr="00606830">
              <w:rPr>
                <w:rFonts w:ascii="Times New Roman" w:hAnsi="Times New Roman"/>
                <w:sz w:val="28"/>
                <w:szCs w:val="28"/>
              </w:rPr>
              <w:t>МО ДОСААФ России Киквидзенского района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</w:tcPr>
          <w:p w:rsidR="00C338C8" w:rsidRDefault="00C338C8" w:rsidP="009B092F">
            <w:r>
              <w:rPr>
                <w:rFonts w:ascii="Times New Roman" w:hAnsi="Times New Roman" w:cs="Times New Roman"/>
                <w:sz w:val="28"/>
                <w:szCs w:val="28"/>
              </w:rPr>
              <w:t>ПО ДОСААФ России Киквидзенского района, курсанты ПОУ «Киквидзенский УСТК ДОСААФ России»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C338C8" w:rsidRDefault="00C338C8"/>
        </w:tc>
      </w:tr>
    </w:tbl>
    <w:p w:rsidR="00334F6E" w:rsidRDefault="00334F6E"/>
    <w:p w:rsidR="005B13E2" w:rsidRDefault="003F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ED1">
        <w:rPr>
          <w:rFonts w:ascii="Times New Roman" w:hAnsi="Times New Roman" w:cs="Times New Roman"/>
          <w:sz w:val="28"/>
          <w:szCs w:val="28"/>
        </w:rPr>
        <w:t xml:space="preserve"> </w:t>
      </w:r>
      <w:r w:rsidR="00C338C8" w:rsidRPr="00C338C8">
        <w:rPr>
          <w:rFonts w:ascii="Times New Roman" w:hAnsi="Times New Roman" w:cs="Times New Roman"/>
          <w:sz w:val="28"/>
          <w:szCs w:val="28"/>
        </w:rPr>
        <w:t>П</w:t>
      </w:r>
      <w:r w:rsidR="00C338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13E2">
        <w:rPr>
          <w:rFonts w:ascii="Times New Roman" w:hAnsi="Times New Roman" w:cs="Times New Roman"/>
          <w:sz w:val="28"/>
          <w:szCs w:val="28"/>
        </w:rPr>
        <w:t xml:space="preserve"> </w:t>
      </w:r>
      <w:r w:rsidR="00C338C8">
        <w:rPr>
          <w:rFonts w:ascii="Times New Roman" w:hAnsi="Times New Roman" w:cs="Times New Roman"/>
          <w:sz w:val="28"/>
          <w:szCs w:val="28"/>
        </w:rPr>
        <w:t>местного отделения ДОСААФ России</w:t>
      </w:r>
    </w:p>
    <w:p w:rsidR="00334F6E" w:rsidRPr="00C338C8" w:rsidRDefault="00C3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Киквидзенского </w:t>
      </w:r>
      <w:r w:rsidR="005B13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548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13E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48BD">
        <w:rPr>
          <w:rFonts w:ascii="Times New Roman" w:hAnsi="Times New Roman" w:cs="Times New Roman"/>
          <w:sz w:val="28"/>
          <w:szCs w:val="28"/>
        </w:rPr>
        <w:t xml:space="preserve">    Н.Обухова</w:t>
      </w:r>
    </w:p>
    <w:sectPr w:rsidR="00334F6E" w:rsidRPr="00C338C8" w:rsidSect="00334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F6E"/>
    <w:rsid w:val="00047625"/>
    <w:rsid w:val="000565B8"/>
    <w:rsid w:val="00334F6E"/>
    <w:rsid w:val="003F76A5"/>
    <w:rsid w:val="00453F9A"/>
    <w:rsid w:val="004A3CF8"/>
    <w:rsid w:val="004E233A"/>
    <w:rsid w:val="00547ED1"/>
    <w:rsid w:val="005B13E2"/>
    <w:rsid w:val="005B14FB"/>
    <w:rsid w:val="00606830"/>
    <w:rsid w:val="006C7729"/>
    <w:rsid w:val="00724E70"/>
    <w:rsid w:val="00893BD1"/>
    <w:rsid w:val="00970963"/>
    <w:rsid w:val="00A548BD"/>
    <w:rsid w:val="00A97755"/>
    <w:rsid w:val="00C338C8"/>
    <w:rsid w:val="00CC4005"/>
    <w:rsid w:val="00E5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УСТК</dc:creator>
  <cp:keywords/>
  <dc:description/>
  <cp:lastModifiedBy>УСТК</cp:lastModifiedBy>
  <cp:revision>16</cp:revision>
  <cp:lastPrinted>2019-12-23T04:52:00Z</cp:lastPrinted>
  <dcterms:created xsi:type="dcterms:W3CDTF">2016-12-08T10:44:00Z</dcterms:created>
  <dcterms:modified xsi:type="dcterms:W3CDTF">2019-12-23T04:53:00Z</dcterms:modified>
</cp:coreProperties>
</file>